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70" w:rsidRDefault="00CA7E70">
      <w:r>
        <w:t>Identify the number of plasma cells in this Image.</w:t>
      </w:r>
      <w:bookmarkStart w:id="0" w:name="_GoBack"/>
      <w:bookmarkEnd w:id="0"/>
    </w:p>
    <w:p w:rsidR="008B59DA" w:rsidRDefault="00CA7E70">
      <w:r>
        <w:rPr>
          <w:noProof/>
        </w:rPr>
        <w:drawing>
          <wp:inline distT="0" distB="0" distL="0" distR="0">
            <wp:extent cx="5582429" cy="4467849"/>
            <wp:effectExtent l="0" t="0" r="0" b="9525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9C515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350" w:rsidRDefault="00880350"/>
    <w:p w:rsidR="00880350" w:rsidRDefault="00880350"/>
    <w:sectPr w:rsidR="00880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50"/>
    <w:rsid w:val="00562270"/>
    <w:rsid w:val="00880350"/>
    <w:rsid w:val="008B59DA"/>
    <w:rsid w:val="009D326E"/>
    <w:rsid w:val="00C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016F"/>
  <w15:chartTrackingRefBased/>
  <w15:docId w15:val="{B9388B08-EAA5-448B-A3F1-C5D8BCD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Leigh</dc:creator>
  <cp:keywords/>
  <dc:description/>
  <cp:lastModifiedBy>Erin Leigh</cp:lastModifiedBy>
  <cp:revision>1</cp:revision>
  <dcterms:created xsi:type="dcterms:W3CDTF">2017-09-30T21:37:00Z</dcterms:created>
  <dcterms:modified xsi:type="dcterms:W3CDTF">2017-09-30T21:51:00Z</dcterms:modified>
</cp:coreProperties>
</file>